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EEBF3" w14:textId="77777777" w:rsidR="009801AF" w:rsidRPr="002B0080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color w:val="C00000"/>
          <w:sz w:val="28"/>
          <w:szCs w:val="28"/>
          <w:lang w:val="ka-GE"/>
        </w:rPr>
      </w:pPr>
      <w:r w:rsidRPr="002B0080">
        <w:rPr>
          <w:rFonts w:ascii="Calibri" w:hAnsi="Calibri" w:cs="Calibri"/>
          <w:b/>
          <w:bCs/>
          <w:color w:val="C00000"/>
          <w:sz w:val="28"/>
          <w:szCs w:val="28"/>
          <w:lang w:val="ka-GE"/>
        </w:rPr>
        <w:t>დანართი 1. აპლიკაციის ფორმა</w:t>
      </w:r>
    </w:p>
    <w:p w14:paraId="625E976D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16"/>
          <w:szCs w:val="16"/>
          <w:lang w:val="ka-GE"/>
        </w:rPr>
      </w:pPr>
    </w:p>
    <w:p w14:paraId="61E41BBE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26"/>
          <w:szCs w:val="26"/>
          <w:lang w:val="ka-GE"/>
        </w:rPr>
      </w:pPr>
      <w:r w:rsidRPr="001A13BA">
        <w:rPr>
          <w:rFonts w:ascii="Calibri" w:hAnsi="Calibri" w:cs="Calibri"/>
          <w:b/>
          <w:bCs/>
          <w:sz w:val="26"/>
          <w:szCs w:val="26"/>
          <w:lang w:val="ka-GE"/>
        </w:rPr>
        <w:t>ზოგადი ინფორმაცია:</w:t>
      </w:r>
    </w:p>
    <w:p w14:paraId="07093E7D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ინფორმაცია განმცხადებლის შესახებ</w:t>
      </w:r>
    </w:p>
    <w:p w14:paraId="08AEFB8F" w14:textId="77777777" w:rsidR="009801AF" w:rsidRPr="001A13BA" w:rsidRDefault="009801AF" w:rsidP="009801AF">
      <w:pPr>
        <w:spacing w:before="120" w:after="120" w:line="240" w:lineRule="auto"/>
        <w:ind w:firstLine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განმცხადებლის სახელი და გვარი  __________________________________________________</w:t>
      </w:r>
    </w:p>
    <w:p w14:paraId="3BF54EA1" w14:textId="77777777" w:rsidR="009801AF" w:rsidRPr="001A13BA" w:rsidRDefault="009801AF" w:rsidP="009801AF">
      <w:pPr>
        <w:spacing w:before="120" w:after="120" w:line="240" w:lineRule="auto"/>
        <w:ind w:firstLine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საკონტაქტო ტელეფონის ნომერი და ელ-ფოსტა ______________________________________</w:t>
      </w:r>
    </w:p>
    <w:p w14:paraId="4CD63A5F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</w:p>
    <w:p w14:paraId="518A3E14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მეწარმე სუბიექტის სამართლებრივი ფორმა</w:t>
      </w:r>
    </w:p>
    <w:p w14:paraId="3F7C70DD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eastAsia="Symbol" w:hAnsi="Calibri" w:cs="Calibri"/>
          <w:sz w:val="22"/>
          <w:szCs w:val="22"/>
          <w:lang w:val="ka-GE"/>
        </w:rPr>
        <w:t xml:space="preserve"> 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შპს </w:t>
      </w:r>
    </w:p>
    <w:p w14:paraId="2402A1D5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eastAsia="Symbol" w:hAnsi="Calibri" w:cs="Calibri"/>
          <w:sz w:val="22"/>
          <w:szCs w:val="22"/>
          <w:lang w:val="ka-GE"/>
        </w:rPr>
        <w:t xml:space="preserve"> </w:t>
      </w:r>
      <w:r w:rsidRPr="001A13BA">
        <w:rPr>
          <w:rFonts w:ascii="Calibri" w:hAnsi="Calibri" w:cs="Calibri"/>
          <w:sz w:val="22"/>
          <w:szCs w:val="22"/>
          <w:lang w:val="ka-GE"/>
        </w:rPr>
        <w:t>სხვა (გთხოვთ მიუთითოთ) _______________________________________________________</w:t>
      </w:r>
    </w:p>
    <w:p w14:paraId="1407302A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</w:p>
    <w:p w14:paraId="72CF6F2E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მეწარმე სუბიექტის საიდენტიფიკაციო ნომერი/ სახელწოდება: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_______________________</w:t>
      </w:r>
    </w:p>
    <w:p w14:paraId="1AE93332" w14:textId="77777777" w:rsidR="009801AF" w:rsidRPr="001A13BA" w:rsidRDefault="009801AF" w:rsidP="009801AF">
      <w:pPr>
        <w:pStyle w:val="ListParagraph"/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</w:p>
    <w:p w14:paraId="7F5DC5D3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მეწარმე სუბიექტის  ფაქტობრივი საქმიანობის მისამართი: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___________________________</w:t>
      </w:r>
    </w:p>
    <w:p w14:paraId="4B7B267D" w14:textId="77777777" w:rsidR="009801AF" w:rsidRPr="001A13BA" w:rsidRDefault="009801AF" w:rsidP="009801AF">
      <w:pPr>
        <w:pStyle w:val="ListParagraph"/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</w:p>
    <w:p w14:paraId="4E80668C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კავშირი ფოთის/ხობის მუნიციპალიტეტთან:</w:t>
      </w:r>
    </w:p>
    <w:p w14:paraId="2EEADA3C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მეწარმე სუბიექტი ახორციელებს სამეწარმეო საქმიანობას ფოთის ან ხობის მუნიციპალიტეტში</w:t>
      </w:r>
    </w:p>
    <w:p w14:paraId="02C2ED51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eastAsia="Symbol" w:hAnsi="Calibri" w:cs="Calibri"/>
          <w:sz w:val="22"/>
          <w:szCs w:val="22"/>
          <w:lang w:val="ka-GE"/>
        </w:rPr>
        <w:t xml:space="preserve"> </w:t>
      </w:r>
      <w:r w:rsidRPr="001A13BA">
        <w:rPr>
          <w:rFonts w:ascii="Calibri" w:hAnsi="Calibri" w:cs="Calibri"/>
          <w:sz w:val="22"/>
          <w:szCs w:val="22"/>
          <w:lang w:val="ka-GE"/>
        </w:rPr>
        <w:t>მეწარმე სუბიექტი გეგმავს სამეწარმეო საქმიანობის დაწყება/გაფართოებას ფოთის ან ხობის მუნიციპალიტეტში საქართველოს სხვა მუნიციპალიტეტებიდან</w:t>
      </w:r>
    </w:p>
    <w:p w14:paraId="0B16F4C7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eastAsia="Symbol" w:hAnsi="Calibri" w:cs="Calibri"/>
          <w:sz w:val="22"/>
          <w:szCs w:val="22"/>
          <w:lang w:val="ka-GE"/>
        </w:rPr>
        <w:t xml:space="preserve"> </w:t>
      </w:r>
      <w:r w:rsidRPr="001A13BA">
        <w:rPr>
          <w:rFonts w:ascii="Calibri" w:hAnsi="Calibri" w:cs="Calibri"/>
          <w:sz w:val="22"/>
          <w:szCs w:val="22"/>
          <w:lang w:val="ka-GE"/>
        </w:rPr>
        <w:t>მეწარმე სუბიექტი სამეწარმეო საქმიანობაში იყენებს ფოთის ან ხობის მუნიციპალიტეტიდან მიღებულ ნედლეულს</w:t>
      </w:r>
    </w:p>
    <w:p w14:paraId="0AB91A31" w14:textId="77777777" w:rsidR="009801AF" w:rsidRPr="001A13BA" w:rsidRDefault="009801AF" w:rsidP="009801AF">
      <w:pPr>
        <w:pStyle w:val="ListParagraph"/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</w:p>
    <w:p w14:paraId="7A2E6E21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მეწარმე სუბიექტის რეგისტრაციის წელი</w:t>
      </w:r>
      <w:r w:rsidRPr="001A13BA">
        <w:rPr>
          <w:rFonts w:ascii="Calibri" w:hAnsi="Calibri" w:cs="Calibri"/>
          <w:sz w:val="22"/>
          <w:szCs w:val="22"/>
          <w:lang w:val="ka-GE"/>
        </w:rPr>
        <w:t>: _____________</w:t>
      </w:r>
    </w:p>
    <w:p w14:paraId="6243DC9A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sz w:val="22"/>
          <w:szCs w:val="22"/>
          <w:lang w:val="ka-GE"/>
        </w:rPr>
      </w:pPr>
    </w:p>
    <w:p w14:paraId="6072F98D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მეწარმე სუბიექტის ფაქტობრივი Საქმიანობის პერიოდი</w:t>
      </w:r>
      <w:r w:rsidRPr="001A13BA">
        <w:rPr>
          <w:rFonts w:ascii="Calibri" w:hAnsi="Calibri" w:cs="Calibri"/>
          <w:sz w:val="22"/>
          <w:szCs w:val="22"/>
          <w:lang w:val="ka-GE"/>
        </w:rPr>
        <w:t>: ______დან ______მდე</w:t>
      </w:r>
    </w:p>
    <w:p w14:paraId="35DC8EDC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sz w:val="22"/>
          <w:szCs w:val="22"/>
          <w:lang w:val="ka-GE"/>
        </w:rPr>
      </w:pPr>
    </w:p>
    <w:p w14:paraId="69615254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დასაქმებულების რაოდენობა: </w:t>
      </w:r>
      <w:r w:rsidRPr="001A13BA">
        <w:rPr>
          <w:rFonts w:ascii="Calibri" w:hAnsi="Calibri" w:cs="Calibri"/>
          <w:sz w:val="22"/>
          <w:szCs w:val="22"/>
          <w:lang w:val="ka-GE"/>
        </w:rPr>
        <w:t>სულ __________, მათ შორის ქალი ______%; ახალგაზრდა (18-30 წელი) ______%</w:t>
      </w:r>
    </w:p>
    <w:p w14:paraId="55A05A7F" w14:textId="77777777" w:rsidR="009801AF" w:rsidRPr="001A13BA" w:rsidRDefault="009801AF" w:rsidP="009801AF">
      <w:pPr>
        <w:pStyle w:val="ListParagraph"/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</w:p>
    <w:p w14:paraId="03BCAF41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საშუალო წლიური ბრუნვა (ბოლო 3 წლის განმავლობაში): </w:t>
      </w:r>
      <w:r w:rsidRPr="001A13BA">
        <w:rPr>
          <w:rFonts w:ascii="Calibri" w:hAnsi="Calibri" w:cs="Calibri"/>
          <w:sz w:val="22"/>
          <w:szCs w:val="22"/>
          <w:lang w:val="ka-GE"/>
        </w:rPr>
        <w:t>___________________________</w:t>
      </w:r>
    </w:p>
    <w:p w14:paraId="789C006A" w14:textId="77777777" w:rsidR="009801AF" w:rsidRPr="001A13BA" w:rsidRDefault="009801AF" w:rsidP="009801AF">
      <w:pPr>
        <w:pStyle w:val="ListParagraph"/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</w:p>
    <w:p w14:paraId="13C8DE5E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მმართველობის სტრუქტურა:</w:t>
      </w:r>
    </w:p>
    <w:p w14:paraId="1C07795E" w14:textId="77777777" w:rsidR="009801AF" w:rsidRPr="001A13BA" w:rsidRDefault="009801AF" w:rsidP="009801AF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ქალი მფლობელი (51%&lt;)</w:t>
      </w:r>
    </w:p>
    <w:p w14:paraId="65C7CDFC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კი  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</w:t>
      </w:r>
    </w:p>
    <w:p w14:paraId="3D361749" w14:textId="77777777" w:rsidR="009801AF" w:rsidRPr="001A13BA" w:rsidRDefault="009801AF" w:rsidP="009801AF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lastRenderedPageBreak/>
        <w:t>ქალი მმართველი</w:t>
      </w:r>
    </w:p>
    <w:p w14:paraId="5F282415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კი  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</w:t>
      </w:r>
    </w:p>
    <w:p w14:paraId="21FD2E4B" w14:textId="77777777" w:rsidR="009801AF" w:rsidRPr="001A13BA" w:rsidRDefault="009801AF" w:rsidP="009801AF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Ახალგაზრდა (18-30 წელი) მფლობელი</w:t>
      </w:r>
    </w:p>
    <w:p w14:paraId="08E5C5F8" w14:textId="77777777" w:rsidR="009801AF" w:rsidRPr="001A13BA" w:rsidRDefault="009801AF" w:rsidP="009801AF">
      <w:pPr>
        <w:spacing w:before="120" w:after="120" w:line="240" w:lineRule="auto"/>
        <w:ind w:left="27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კი  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</w:t>
      </w:r>
    </w:p>
    <w:p w14:paraId="71E882F2" w14:textId="77777777" w:rsidR="009801AF" w:rsidRPr="001A13BA" w:rsidRDefault="009801AF" w:rsidP="009801AF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 xml:space="preserve">ახალგაზრდა (18-30 წელი) მმართველი </w:t>
      </w:r>
    </w:p>
    <w:p w14:paraId="7FF48588" w14:textId="77777777" w:rsidR="009801AF" w:rsidRPr="001A13BA" w:rsidRDefault="009801AF" w:rsidP="009801AF">
      <w:pPr>
        <w:spacing w:before="120" w:after="120" w:line="240" w:lineRule="auto"/>
        <w:ind w:left="27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კი  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</w:t>
      </w:r>
    </w:p>
    <w:p w14:paraId="62B3A9EA" w14:textId="77777777" w:rsidR="009801AF" w:rsidRPr="001A13BA" w:rsidRDefault="009801AF" w:rsidP="009801AF">
      <w:pPr>
        <w:spacing w:before="120" w:after="120" w:line="240" w:lineRule="auto"/>
        <w:ind w:left="270"/>
        <w:rPr>
          <w:rFonts w:ascii="Calibri" w:hAnsi="Calibri" w:cs="Calibri"/>
          <w:sz w:val="22"/>
          <w:szCs w:val="22"/>
          <w:lang w:val="ka-GE"/>
        </w:rPr>
      </w:pPr>
    </w:p>
    <w:p w14:paraId="218A6B6C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საქმიანობის სფერო (სექტორი) </w:t>
      </w:r>
    </w:p>
    <w:p w14:paraId="5647D9E9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წარმოება/გადამუშავება </w:t>
      </w:r>
    </w:p>
    <w:p w14:paraId="1D7FAB05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მშენებლობა </w:t>
      </w:r>
    </w:p>
    <w:p w14:paraId="45D09D75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ტრანსპორტი/ლოგისტიკა </w:t>
      </w:r>
    </w:p>
    <w:p w14:paraId="6F3565A5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ვაჭრობა </w:t>
      </w:r>
    </w:p>
    <w:p w14:paraId="6E896A78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სოფლის მეურნეობა </w:t>
      </w:r>
    </w:p>
    <w:p w14:paraId="28C65D6E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განთავსება და კვება </w:t>
      </w:r>
    </w:p>
    <w:p w14:paraId="5CFB04B9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სხვა (გთხოვთ მიუთითოთ) __________</w:t>
      </w:r>
    </w:p>
    <w:p w14:paraId="24F11D27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22"/>
          <w:szCs w:val="22"/>
          <w:lang w:val="ka-GE"/>
        </w:rPr>
      </w:pPr>
    </w:p>
    <w:p w14:paraId="50F822E1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26"/>
          <w:szCs w:val="26"/>
          <w:lang w:val="ka-GE"/>
        </w:rPr>
      </w:pPr>
      <w:r w:rsidRPr="001A13BA">
        <w:rPr>
          <w:rFonts w:ascii="Calibri" w:hAnsi="Calibri" w:cs="Calibri"/>
          <w:b/>
          <w:bCs/>
          <w:sz w:val="26"/>
          <w:szCs w:val="26"/>
          <w:lang w:val="ka-GE"/>
        </w:rPr>
        <w:t>ბიზნეს საქმიანობის აღწერა და გამოცდილება:</w:t>
      </w:r>
    </w:p>
    <w:p w14:paraId="5A5EF70A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გთხოვთ აღწეროთ, რას წარმოადგენს თქვენი ბიზნეს საქმიანობა (გთხოვთ მიუთითოთ, სად არის ბიზნესი რეგისტრირებული, სად საქმიანობს, რა კავშირი აქვს ფოთის ან/და ხობის მუნიციპალიტეტთან, რა არის საქმიანობის შინაარსი, გეგმავს თუ არა გაფართოებას და სხვა ბაზრებზე გასვლას და ა.შ.):</w:t>
      </w:r>
    </w:p>
    <w:p w14:paraId="08382AA8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______________________________________________________________________________</w:t>
      </w:r>
    </w:p>
    <w:p w14:paraId="6DC91159" w14:textId="77777777" w:rsidR="009801AF" w:rsidRPr="001A13BA" w:rsidRDefault="009801AF" w:rsidP="009801AF">
      <w:pPr>
        <w:pStyle w:val="ListParagraph"/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</w:p>
    <w:p w14:paraId="55AB6483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Ბიზნესის ოპერირების ძირითადი ბაზრები:</w:t>
      </w:r>
    </w:p>
    <w:p w14:paraId="2B3BE60F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ადგილობრივი/რეგიონული (ფოთი/ხობი) </w:t>
      </w:r>
    </w:p>
    <w:p w14:paraId="33F59994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ქვეყნის მასშტაბით </w:t>
      </w:r>
    </w:p>
    <w:p w14:paraId="70118B38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საექსპორტო</w:t>
      </w:r>
    </w:p>
    <w:p w14:paraId="6C16D5FB" w14:textId="77777777" w:rsidR="009801AF" w:rsidRPr="001A13BA" w:rsidRDefault="009801AF" w:rsidP="009801AF">
      <w:pPr>
        <w:spacing w:before="120" w:after="120" w:line="240" w:lineRule="auto"/>
        <w:ind w:left="720"/>
        <w:jc w:val="both"/>
        <w:rPr>
          <w:rFonts w:ascii="Calibri" w:hAnsi="Calibri" w:cs="Calibri"/>
          <w:sz w:val="22"/>
          <w:szCs w:val="22"/>
          <w:lang w:val="ka-GE"/>
        </w:rPr>
      </w:pPr>
    </w:p>
    <w:p w14:paraId="431BFB17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 თქვენი ბიზნესის განვითარებისთვის გამოგიყენებიათ თუ არა გარე დაფინანსება (დაფინანსება საკუთარი ფინანსური რესურსების გარდა)?</w:t>
      </w:r>
    </w:p>
    <w:p w14:paraId="237C7367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დიახ </w:t>
      </w:r>
    </w:p>
    <w:p w14:paraId="78640C48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</w:t>
      </w:r>
    </w:p>
    <w:p w14:paraId="31382C81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მე-14 კითხვაზე დადებითი პასუხის შემთხვევაში, გთხოვთ, აღწეროთ რა ტიპის დაფინანსება გამოგიყენებიათ (მაგ: საბანკო ან მიკროსაფინანსო ორგანიზაციის სესხი, სახელმწიფო მხარდაჭერის პროგრამების სესხები ან გრანტები, დონორული </w:t>
      </w: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lastRenderedPageBreak/>
        <w:t xml:space="preserve">პროგრამების გრანტები, საინვესტიციო ფონდების ფინანსური რესურსები, წილობრივი მონაწილეობა და ა.შ.). გთხოვთ მიუთითოთ დაფინანსების პერიოდი, განხორციელების მიმდინარეობა, მიღებული შედეგები, ასევე წარმოადგინოთ რაიმე ფორმის დამადასტურებელი დოკუმენტი (ასეთის არსებობის შემთხვევაში) </w:t>
      </w:r>
    </w:p>
    <w:p w14:paraId="53101E90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______________________________________________________________________________</w:t>
      </w:r>
    </w:p>
    <w:p w14:paraId="2C716204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</w:p>
    <w:p w14:paraId="14C9F5EB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მიგიღიათ თუ არა მონაწილეობა ინკუბაციის, აქსელერაციის, ბიზნესის განვითარების, ტრენინგების პროგრამებში, ინოვაციების კონკურსში, ან მსგავსი ტიპის სხვა პროგრამებში (სახელმწიფოს, კერძო სექტორის ან დონორების მიერ ორგანიზებულში)?</w:t>
      </w:r>
    </w:p>
    <w:p w14:paraId="22EBF045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დიახ </w:t>
      </w:r>
    </w:p>
    <w:p w14:paraId="506D4DDF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</w:t>
      </w:r>
    </w:p>
    <w:p w14:paraId="0C5156CE" w14:textId="77777777" w:rsidR="009801AF" w:rsidRPr="001A13BA" w:rsidRDefault="009801AF" w:rsidP="009801AF">
      <w:pPr>
        <w:spacing w:before="120" w:after="120" w:line="240" w:lineRule="auto"/>
        <w:ind w:left="720"/>
        <w:rPr>
          <w:rFonts w:ascii="Calibri" w:hAnsi="Calibri" w:cs="Calibri"/>
          <w:sz w:val="22"/>
          <w:szCs w:val="22"/>
          <w:lang w:val="ka-GE"/>
        </w:rPr>
      </w:pPr>
    </w:p>
    <w:p w14:paraId="277BDACE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მე-16 კითხვაზე დადებითი პასუხის შემთხვევაში, გთხოვთ აღწეროთ, რა ტიპის პროგრამაში მიგიღიათ მონაწილეობა, რა პერიოდში, რა არის მონაწილეობის მიზანი და მიღების შედეგი და ა.შ.</w:t>
      </w:r>
    </w:p>
    <w:p w14:paraId="5585CCA1" w14:textId="77777777" w:rsidR="009801AF" w:rsidRPr="001A13BA" w:rsidRDefault="009801AF" w:rsidP="009801AF">
      <w:pPr>
        <w:pStyle w:val="ListParagraph"/>
        <w:spacing w:before="120" w:after="120" w:line="240" w:lineRule="auto"/>
        <w:ind w:left="270"/>
        <w:contextualSpacing w:val="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__________________________________________________________________________________</w:t>
      </w:r>
    </w:p>
    <w:p w14:paraId="09081462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22"/>
          <w:szCs w:val="22"/>
          <w:lang w:val="ka-GE"/>
        </w:rPr>
      </w:pPr>
    </w:p>
    <w:p w14:paraId="1602A98E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26"/>
          <w:szCs w:val="26"/>
          <w:lang w:val="ka-GE"/>
        </w:rPr>
      </w:pPr>
      <w:r w:rsidRPr="001A13BA">
        <w:rPr>
          <w:rFonts w:ascii="Calibri" w:hAnsi="Calibri" w:cs="Calibri"/>
          <w:b/>
          <w:bCs/>
          <w:sz w:val="26"/>
          <w:szCs w:val="26"/>
          <w:lang w:val="ka-GE"/>
        </w:rPr>
        <w:t>მწვანე/ციფრული ტრანსფორმაციის გეგმა:</w:t>
      </w:r>
    </w:p>
    <w:p w14:paraId="7F2F57AB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გთხოვთ დეტალურად აღწეროთ, პროგრამაში შერჩევისა და შემდგომში </w:t>
      </w:r>
      <w:r>
        <w:rPr>
          <w:rFonts w:ascii="Calibri" w:hAnsi="Calibri" w:cs="Calibri"/>
          <w:b/>
          <w:bCs/>
          <w:sz w:val="22"/>
          <w:szCs w:val="22"/>
          <w:lang w:val="ka-GE"/>
        </w:rPr>
        <w:t>ფინანსური მხარდაჭერის</w:t>
      </w: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 მიღების შემთხვევაში, რა მიმართულებით აპირებთ თანხების გამოყენებას (ბიზნეს იდეა/გეგმა, როგორ უკავშირდება ის მწვანე ან/და ციფრულ ტრანსფორმაციას, რა არის განხორციელების სავარაუდო ბიუჯეტი, აპირებთ თუ არა განხორციელებაში საკუთარი ან დამატებით მოზიდული რესურსების გამოყენებას და ა.შ.)? </w:t>
      </w:r>
    </w:p>
    <w:p w14:paraId="564325F8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__________________________________________________________________________________</w:t>
      </w:r>
      <w:r w:rsidRPr="001A13BA">
        <w:rPr>
          <w:rFonts w:ascii="Calibri" w:hAnsi="Calibri" w:cs="Calibri"/>
          <w:sz w:val="22"/>
          <w:szCs w:val="22"/>
          <w:lang w:val="ka-GE"/>
        </w:rPr>
        <w:tab/>
      </w:r>
    </w:p>
    <w:p w14:paraId="691475D4" w14:textId="77777777" w:rsidR="009801AF" w:rsidRPr="001A13BA" w:rsidRDefault="009801AF" w:rsidP="009801AF">
      <w:pPr>
        <w:spacing w:before="120" w:after="120" w:line="240" w:lineRule="auto"/>
        <w:ind w:left="360" w:firstLine="36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</w:p>
    <w:p w14:paraId="50F944F2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გთხოვთ აღწეროთ, რა გავლენას მოახდებს თქვენი იდეის/გეგმის განხორციელება თქვენს ბიზნესზე (მაგ: ბიზნესის გაფართოება, ახალ ბაზრებზე გასვლა, რესურსების დაზოგვა, დასაქმების ზრდა) და მის მიღმა (სხვა ბიზნესებზე, მუნიციპალიტეტზე, ქვეყნის ეკონომიკაზე და ა.შ.)?</w:t>
      </w:r>
    </w:p>
    <w:p w14:paraId="05D6C638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__________________________________________________________________________________</w:t>
      </w:r>
    </w:p>
    <w:p w14:paraId="1B7EFEB4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</w:p>
    <w:p w14:paraId="71FE073E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გთხოვთ აღწეროთ, რაში მდგომარეობს თქვენი იდეის/გეგმის ინოვაციურობა (მაგ: ანალოგიური ჯერ არ გამოიყენება თქვენს სექტორში საქართველოში, შესაძლებელია ამ იდეის სექტორში წარმატებით დანერგვა და ა.შ.)?</w:t>
      </w:r>
    </w:p>
    <w:p w14:paraId="3968DD25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__________________________________________________________________________________</w:t>
      </w:r>
    </w:p>
    <w:p w14:paraId="06F8A598" w14:textId="77777777" w:rsidR="009801AF" w:rsidRPr="001A13BA" w:rsidRDefault="009801AF" w:rsidP="009801AF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გთხოვთ აღწეროთ, მწვანე/ციფრული ტრანსფორმაციის გეგმის განმახორციელებელი გუნდის რელევანტური წინა გამოცდილება ბიზნეს საქმიანობის და (არსებობის შემთხვევაში) მწვანე/ციფრული ტრანსფორმაციის მიმართულებით.</w:t>
      </w:r>
    </w:p>
    <w:p w14:paraId="0BF560D5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__________________________________________________________________________________</w:t>
      </w:r>
      <w:r w:rsidRPr="001A13BA">
        <w:rPr>
          <w:rFonts w:ascii="Calibri" w:hAnsi="Calibri" w:cs="Calibri"/>
          <w:sz w:val="22"/>
          <w:szCs w:val="22"/>
          <w:lang w:val="ka-GE"/>
        </w:rPr>
        <w:br w:type="page"/>
      </w:r>
    </w:p>
    <w:p w14:paraId="5F909016" w14:textId="77777777" w:rsidR="009801AF" w:rsidRPr="002B0080" w:rsidRDefault="009801AF" w:rsidP="009801AF">
      <w:pPr>
        <w:spacing w:before="120" w:after="120" w:line="240" w:lineRule="auto"/>
        <w:jc w:val="both"/>
        <w:rPr>
          <w:rFonts w:ascii="Calibri" w:hAnsi="Calibri" w:cs="Calibri"/>
          <w:b/>
          <w:bCs/>
          <w:color w:val="C00000"/>
          <w:sz w:val="28"/>
          <w:szCs w:val="28"/>
          <w:lang w:val="ka-GE"/>
        </w:rPr>
      </w:pPr>
      <w:r w:rsidRPr="002B0080">
        <w:rPr>
          <w:rFonts w:ascii="Calibri" w:hAnsi="Calibri" w:cs="Calibri"/>
          <w:b/>
          <w:bCs/>
          <w:color w:val="C00000"/>
          <w:sz w:val="28"/>
          <w:szCs w:val="28"/>
          <w:lang w:val="ka-GE"/>
        </w:rPr>
        <w:lastRenderedPageBreak/>
        <w:t>დანართი 2. საინფორმაციო კითხვარი</w:t>
      </w:r>
      <w:r w:rsidRPr="002B0080">
        <w:rPr>
          <w:rStyle w:val="FootnoteReference"/>
          <w:rFonts w:ascii="Calibri" w:hAnsi="Calibri" w:cs="Calibri"/>
          <w:b/>
          <w:bCs/>
          <w:color w:val="C00000"/>
          <w:sz w:val="28"/>
          <w:szCs w:val="28"/>
          <w:lang w:val="ka-GE"/>
        </w:rPr>
        <w:footnoteReference w:id="1"/>
      </w:r>
      <w:r w:rsidRPr="002B0080">
        <w:rPr>
          <w:rFonts w:ascii="Calibri" w:hAnsi="Calibri" w:cs="Calibri"/>
          <w:b/>
          <w:bCs/>
          <w:color w:val="C00000"/>
          <w:sz w:val="28"/>
          <w:szCs w:val="28"/>
          <w:lang w:val="ka-GE"/>
        </w:rPr>
        <w:t xml:space="preserve"> </w:t>
      </w:r>
    </w:p>
    <w:p w14:paraId="47F48B7C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12"/>
          <w:szCs w:val="12"/>
          <w:lang w:val="ka-GE"/>
        </w:rPr>
      </w:pPr>
    </w:p>
    <w:p w14:paraId="0B97F8AE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26"/>
          <w:szCs w:val="26"/>
          <w:lang w:val="ka-GE"/>
        </w:rPr>
      </w:pPr>
      <w:r w:rsidRPr="001A13BA">
        <w:rPr>
          <w:rFonts w:ascii="Calibri" w:hAnsi="Calibri" w:cs="Calibri"/>
          <w:b/>
          <w:bCs/>
          <w:sz w:val="26"/>
          <w:szCs w:val="26"/>
          <w:lang w:val="ka-GE"/>
        </w:rPr>
        <w:t>Ბიზნესის ზოგადი მზაობის შეფასება:</w:t>
      </w:r>
    </w:p>
    <w:p w14:paraId="602BDC83" w14:textId="77777777" w:rsidR="009801AF" w:rsidRPr="001A13BA" w:rsidRDefault="009801AF" w:rsidP="009801AF">
      <w:pPr>
        <w:pStyle w:val="ListParagraph"/>
        <w:numPr>
          <w:ilvl w:val="0"/>
          <w:numId w:val="3"/>
        </w:numPr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ახდენთ თუ არა თქვენი ბიზნესის ფინანსური მაჩვენებლების (ფულადი ნაკადების; შემოსავლები/ხარჯების და ა.შ.) მონიტორინგს? </w:t>
      </w:r>
    </w:p>
    <w:p w14:paraId="0DB77B5D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კვარტალში ერთხელ </w:t>
      </w:r>
    </w:p>
    <w:p w14:paraId="5304563B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წელიწადში ერთხელ</w:t>
      </w:r>
    </w:p>
    <w:p w14:paraId="686CFF28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იშვიათად </w:t>
      </w:r>
    </w:p>
    <w:p w14:paraId="388586AF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არასოდეს </w:t>
      </w:r>
    </w:p>
    <w:p w14:paraId="758CC9A7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</w:p>
    <w:p w14:paraId="352102F4" w14:textId="77777777" w:rsidR="009801AF" w:rsidRPr="001A13BA" w:rsidRDefault="009801AF" w:rsidP="009801AF">
      <w:pPr>
        <w:pStyle w:val="ListParagraph"/>
        <w:numPr>
          <w:ilvl w:val="0"/>
          <w:numId w:val="3"/>
        </w:numPr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რა პერიოდულობით ახდენთ თქვენი ბიზნესის სტრატეგიული მიზნებისა და ეფექტიანობის ინდიკატორების  დაგეგმვას და გადახედვას?</w:t>
      </w:r>
    </w:p>
    <w:p w14:paraId="4E7B2B13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არასოდეს </w:t>
      </w:r>
    </w:p>
    <w:p w14:paraId="663048F9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იშვიათად (მაგ: 3 წელიწადში ერთხელ)</w:t>
      </w:r>
    </w:p>
    <w:p w14:paraId="656C66D3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პერიოდულად (მაგ: წელიწადში ერთხელ)</w:t>
      </w:r>
    </w:p>
    <w:p w14:paraId="0AB19BD9" w14:textId="77777777" w:rsidR="009801AF" w:rsidRPr="001A13BA" w:rsidRDefault="009801AF" w:rsidP="009801AF">
      <w:pPr>
        <w:spacing w:before="120" w:after="120" w:line="240" w:lineRule="auto"/>
        <w:ind w:firstLine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</w:t>
      </w:r>
      <w:r w:rsidRPr="001A13BA">
        <w:rPr>
          <w:rFonts w:ascii="Calibri" w:eastAsia="Symbol" w:hAnsi="Calibri" w:cs="Calibri"/>
          <w:sz w:val="22"/>
          <w:szCs w:val="22"/>
          <w:lang w:val="ka-GE"/>
        </w:rPr>
        <w:t xml:space="preserve"> </w:t>
      </w:r>
      <w:r w:rsidRPr="001A13BA">
        <w:rPr>
          <w:rFonts w:ascii="Calibri" w:hAnsi="Calibri" w:cs="Calibri"/>
          <w:sz w:val="22"/>
          <w:szCs w:val="22"/>
          <w:lang w:val="ka-GE"/>
        </w:rPr>
        <w:t>რეგულარულად (მაგ: 3-6 თვეში ერთხელ)</w:t>
      </w:r>
    </w:p>
    <w:p w14:paraId="5AB49C96" w14:textId="77777777" w:rsidR="009801AF" w:rsidRPr="001A13BA" w:rsidRDefault="009801AF" w:rsidP="009801AF">
      <w:pPr>
        <w:pStyle w:val="ListParagraph"/>
        <w:spacing w:before="120" w:after="120" w:line="240" w:lineRule="auto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</w:p>
    <w:p w14:paraId="5DE80EA4" w14:textId="77777777" w:rsidR="009801AF" w:rsidRPr="001A13BA" w:rsidRDefault="009801AF" w:rsidP="009801AF">
      <w:pPr>
        <w:pStyle w:val="ListParagraph"/>
        <w:numPr>
          <w:ilvl w:val="0"/>
          <w:numId w:val="3"/>
        </w:numPr>
        <w:spacing w:before="120" w:after="120" w:line="240" w:lineRule="auto"/>
        <w:ind w:left="270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თქვენი ბიზნესის განვითარების მიზნით, რა ტიპის ღონისძიებების განხორციელებას Აპირებთ შემდეგ 3-5 წელიწადში (მონიშნეთ ყველა შესაბამისი)?</w:t>
      </w:r>
    </w:p>
    <w:p w14:paraId="2A8695DA" w14:textId="77777777" w:rsidR="009801AF" w:rsidRPr="001A13BA" w:rsidRDefault="009801AF" w:rsidP="009801AF">
      <w:pPr>
        <w:spacing w:before="120" w:after="120" w:line="240" w:lineRule="auto"/>
        <w:ind w:left="27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eastAsiaTheme="minorEastAsia" w:hAnsi="Calibri" w:cs="Calibri"/>
          <w:sz w:val="22"/>
          <w:szCs w:val="22"/>
          <w:lang w:val="ka-GE"/>
        </w:rPr>
        <w:t xml:space="preserve"> </w:t>
      </w:r>
      <w:r w:rsidRPr="001A13BA">
        <w:rPr>
          <w:rFonts w:ascii="Calibri" w:hAnsi="Calibri" w:cs="Calibri"/>
          <w:sz w:val="22"/>
          <w:szCs w:val="22"/>
          <w:lang w:val="ka-GE"/>
        </w:rPr>
        <w:t>Არსებული ოპერირების ფარგლებში მეტი მომხმარებლის მოზიდვა</w:t>
      </w:r>
    </w:p>
    <w:p w14:paraId="082F91BC" w14:textId="77777777" w:rsidR="009801AF" w:rsidRPr="001A13BA" w:rsidRDefault="009801AF" w:rsidP="009801AF">
      <w:pPr>
        <w:spacing w:before="120" w:after="120" w:line="240" w:lineRule="auto"/>
        <w:ind w:left="27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eastAsiaTheme="minorEastAsia" w:hAnsi="Calibri" w:cs="Calibri"/>
          <w:sz w:val="22"/>
          <w:szCs w:val="22"/>
          <w:lang w:val="ka-GE"/>
        </w:rPr>
        <w:t xml:space="preserve"> </w:t>
      </w:r>
      <w:r w:rsidRPr="001A13BA">
        <w:rPr>
          <w:rFonts w:ascii="Calibri" w:hAnsi="Calibri" w:cs="Calibri"/>
          <w:sz w:val="22"/>
          <w:szCs w:val="22"/>
          <w:lang w:val="ka-GE"/>
        </w:rPr>
        <w:t>Არსებულ გეოგრაფიაში ოპერირების გაფართოება</w:t>
      </w:r>
    </w:p>
    <w:p w14:paraId="23F67BFE" w14:textId="77777777" w:rsidR="009801AF" w:rsidRPr="001A13BA" w:rsidRDefault="009801AF" w:rsidP="009801AF">
      <w:pPr>
        <w:spacing w:before="120" w:after="120" w:line="240" w:lineRule="auto"/>
        <w:ind w:left="27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eastAsiaTheme="minorEastAsia" w:hAnsi="Calibri" w:cs="Calibri"/>
          <w:sz w:val="22"/>
          <w:szCs w:val="22"/>
          <w:lang w:val="ka-GE"/>
        </w:rPr>
        <w:t xml:space="preserve"> 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Ახალ ბაზრებზე გასვლა  </w:t>
      </w:r>
    </w:p>
    <w:p w14:paraId="41FF7692" w14:textId="77777777" w:rsidR="009801AF" w:rsidRPr="001A13BA" w:rsidRDefault="009801AF" w:rsidP="009801AF">
      <w:pPr>
        <w:spacing w:before="120" w:after="120" w:line="240" w:lineRule="auto"/>
        <w:ind w:left="270"/>
        <w:rPr>
          <w:rFonts w:ascii="Calibri" w:eastAsiaTheme="minorEastAsia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რესურსების ოპტიმიზაცია/ხარჯების შემცირება</w:t>
      </w:r>
    </w:p>
    <w:p w14:paraId="00749AD5" w14:textId="77777777" w:rsidR="009801AF" w:rsidRPr="001A13BA" w:rsidRDefault="009801AF" w:rsidP="009801AF">
      <w:pPr>
        <w:spacing w:before="120" w:after="120" w:line="240" w:lineRule="auto"/>
        <w:ind w:left="27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სხვა (გთხოვთ მიუთითოთ) _____________________</w:t>
      </w:r>
    </w:p>
    <w:p w14:paraId="14647E0D" w14:textId="77777777" w:rsidR="009801AF" w:rsidRPr="001A13BA" w:rsidRDefault="009801AF" w:rsidP="009801AF">
      <w:pPr>
        <w:spacing w:before="120" w:after="120" w:line="240" w:lineRule="auto"/>
        <w:ind w:left="270"/>
        <w:rPr>
          <w:rFonts w:ascii="Calibri" w:eastAsiaTheme="minorEastAsia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 მაქვს მსგავსი გეგმა</w:t>
      </w:r>
    </w:p>
    <w:p w14:paraId="6E4473B1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22"/>
          <w:szCs w:val="22"/>
          <w:lang w:val="ka-GE"/>
        </w:rPr>
      </w:pPr>
    </w:p>
    <w:p w14:paraId="531730C4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sz w:val="26"/>
          <w:szCs w:val="26"/>
          <w:lang w:val="ka-GE"/>
        </w:rPr>
      </w:pPr>
      <w:r w:rsidRPr="001A13BA">
        <w:rPr>
          <w:rFonts w:ascii="Calibri" w:hAnsi="Calibri" w:cs="Calibri"/>
          <w:b/>
          <w:bCs/>
          <w:sz w:val="26"/>
          <w:szCs w:val="26"/>
          <w:lang w:val="ka-GE"/>
        </w:rPr>
        <w:t xml:space="preserve">ბიზნესში მდგრადი პრაქტიკების დანერგვის შეფასება: </w:t>
      </w:r>
    </w:p>
    <w:p w14:paraId="3BB6C12B" w14:textId="77777777" w:rsidR="009801AF" w:rsidRPr="001A13BA" w:rsidRDefault="009801AF" w:rsidP="009801AF">
      <w:pPr>
        <w:pStyle w:val="ListParagraph"/>
        <w:numPr>
          <w:ilvl w:val="0"/>
          <w:numId w:val="2"/>
        </w:numPr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Ბიზნესის ოპერირების პროცესში რომელ მდგრად პრაქტიკას იყენებთ ამჟამად (მონიშნეთ ყველა შესაბამისი): </w:t>
      </w:r>
    </w:p>
    <w:p w14:paraId="6D1D7306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</w:t>
      </w:r>
      <w:r>
        <w:rPr>
          <w:rFonts w:ascii="Calibri" w:hAnsi="Calibri" w:cs="Calibri"/>
          <w:sz w:val="22"/>
          <w:szCs w:val="22"/>
          <w:lang w:val="ka-GE"/>
        </w:rPr>
        <w:t>ვახორციელებ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ენერგიის მოხმარების შემცირებ</w:t>
      </w:r>
      <w:r>
        <w:rPr>
          <w:rFonts w:ascii="Calibri" w:hAnsi="Calibri" w:cs="Calibri"/>
          <w:sz w:val="22"/>
          <w:szCs w:val="22"/>
          <w:lang w:val="ka-GE"/>
        </w:rPr>
        <w:t>აზე მიმართულ ღონისძიებებს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</w:t>
      </w:r>
    </w:p>
    <w:p w14:paraId="1DD2964E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</w:t>
      </w:r>
      <w:r>
        <w:rPr>
          <w:rFonts w:ascii="Calibri" w:hAnsi="Calibri" w:cs="Calibri"/>
          <w:sz w:val="22"/>
          <w:szCs w:val="22"/>
          <w:lang w:val="ka-GE"/>
        </w:rPr>
        <w:t>ვახორციელებ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</w:t>
      </w:r>
      <w:r>
        <w:rPr>
          <w:rFonts w:ascii="Calibri" w:hAnsi="Calibri" w:cs="Calibri"/>
          <w:sz w:val="22"/>
          <w:szCs w:val="22"/>
          <w:lang w:val="ka-GE"/>
        </w:rPr>
        <w:t>წყლის რესურსების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მოხმარების შემცირებ</w:t>
      </w:r>
      <w:r>
        <w:rPr>
          <w:rFonts w:ascii="Calibri" w:hAnsi="Calibri" w:cs="Calibri"/>
          <w:sz w:val="22"/>
          <w:szCs w:val="22"/>
          <w:lang w:val="ka-GE"/>
        </w:rPr>
        <w:t>აზე მიმართულ ღონისძიებებს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</w:t>
      </w:r>
    </w:p>
    <w:p w14:paraId="32DD022F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lastRenderedPageBreak/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 ვზომავ საწარმოო ნარჩენს და ვცდილობ დანაკარგების შემცირებას </w:t>
      </w:r>
    </w:p>
    <w:p w14:paraId="63A9825D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 ვახდენ საწარმოო და სხვა ნარჩენების სეპარირებას</w:t>
      </w:r>
    </w:p>
    <w:p w14:paraId="78FB19F3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 ვაკონტროლებ წარმოების შედეგად გარემოს დაბინძურებას (ჰაერის, წყლის, ნიადაგის) </w:t>
      </w:r>
    </w:p>
    <w:p w14:paraId="541F7C42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ვიყენებ განახლებადი ენერგიის წყაროებს </w:t>
      </w:r>
    </w:p>
    <w:p w14:paraId="56EEC8EA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სხვა (გთხოვთ მიუთითოთ) _______________________________________________________</w:t>
      </w:r>
    </w:p>
    <w:p w14:paraId="219EAA27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არცერთს</w:t>
      </w:r>
    </w:p>
    <w:p w14:paraId="5EF25848" w14:textId="77777777" w:rsidR="009801AF" w:rsidRPr="001A13BA" w:rsidRDefault="009801AF" w:rsidP="009801AF">
      <w:pPr>
        <w:spacing w:before="120" w:after="120" w:line="240" w:lineRule="auto"/>
        <w:ind w:left="360"/>
        <w:jc w:val="both"/>
        <w:rPr>
          <w:rFonts w:ascii="Calibri" w:hAnsi="Calibri" w:cs="Calibri"/>
          <w:sz w:val="22"/>
          <w:szCs w:val="22"/>
          <w:lang w:val="ka-GE"/>
        </w:rPr>
      </w:pPr>
    </w:p>
    <w:p w14:paraId="1231B241" w14:textId="77777777" w:rsidR="009801AF" w:rsidRPr="001A13BA" w:rsidRDefault="009801AF" w:rsidP="009801AF">
      <w:pPr>
        <w:pStyle w:val="ListParagraph"/>
        <w:numPr>
          <w:ilvl w:val="0"/>
          <w:numId w:val="2"/>
        </w:numPr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Მომავალში რომელი მდგრადი პრაქტიკის დანერგვას განიხილავთ (მონიშნეთ ყველა შესაბამისი)? </w:t>
      </w:r>
    </w:p>
    <w:p w14:paraId="179010E7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ენერგოეფექტურობა</w:t>
      </w:r>
    </w:p>
    <w:p w14:paraId="0CE5249E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ალტერნატიული ენერგიის წყაროებზე გადასვლა</w:t>
      </w:r>
    </w:p>
    <w:p w14:paraId="4DBA8BCD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Segoe UI Symbol" w:hAnsi="Segoe UI Symbol" w:cs="Segoe UI Symbol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☐ </w:t>
      </w:r>
      <w:r w:rsidRPr="001A13BA">
        <w:rPr>
          <w:rFonts w:ascii="Sylfaen" w:hAnsi="Sylfaen" w:cs="Sylfaen"/>
          <w:sz w:val="22"/>
          <w:szCs w:val="22"/>
          <w:lang w:val="ka-GE"/>
        </w:rPr>
        <w:t>რესურსების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</w:t>
      </w:r>
      <w:r w:rsidRPr="001A13BA">
        <w:rPr>
          <w:rFonts w:ascii="Sylfaen" w:hAnsi="Sylfaen" w:cs="Sylfaen"/>
          <w:sz w:val="22"/>
          <w:szCs w:val="22"/>
          <w:lang w:val="ka-GE"/>
        </w:rPr>
        <w:t>გამოყენების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</w:t>
      </w:r>
      <w:r w:rsidRPr="001A13BA">
        <w:rPr>
          <w:rFonts w:ascii="Sylfaen" w:hAnsi="Sylfaen" w:cs="Sylfaen"/>
          <w:sz w:val="22"/>
          <w:szCs w:val="22"/>
          <w:lang w:val="ka-GE"/>
        </w:rPr>
        <w:t>ოპტიმიზაცია</w:t>
      </w:r>
    </w:p>
    <w:p w14:paraId="08921F7A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Segoe UI Symbol" w:hAnsi="Segoe UI Symbol" w:cs="Segoe UI Symbol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☐ </w:t>
      </w:r>
      <w:r w:rsidRPr="001A13BA">
        <w:rPr>
          <w:rFonts w:ascii="Sylfaen" w:hAnsi="Sylfaen" w:cs="Sylfaen"/>
          <w:sz w:val="22"/>
          <w:szCs w:val="22"/>
          <w:lang w:val="ka-GE"/>
        </w:rPr>
        <w:t>ნარჩენების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</w:t>
      </w:r>
      <w:r w:rsidRPr="001A13BA">
        <w:rPr>
          <w:rFonts w:ascii="Sylfaen" w:hAnsi="Sylfaen" w:cs="Sylfaen"/>
          <w:sz w:val="22"/>
          <w:szCs w:val="22"/>
          <w:lang w:val="ka-GE"/>
        </w:rPr>
        <w:t>მართვა</w:t>
      </w:r>
    </w:p>
    <w:p w14:paraId="68CE434A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Segoe UI Symbol" w:hAnsi="Segoe UI Symbol" w:cs="Segoe UI Symbol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☐ </w:t>
      </w:r>
      <w:r w:rsidRPr="001A13BA">
        <w:rPr>
          <w:rFonts w:ascii="Sylfaen" w:hAnsi="Sylfaen" w:cs="Sylfaen"/>
          <w:sz w:val="22"/>
          <w:szCs w:val="22"/>
          <w:lang w:val="ka-GE"/>
        </w:rPr>
        <w:t>გარემოს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</w:t>
      </w:r>
      <w:r w:rsidRPr="001A13BA">
        <w:rPr>
          <w:rFonts w:ascii="Sylfaen" w:hAnsi="Sylfaen" w:cs="Sylfaen"/>
          <w:sz w:val="22"/>
          <w:szCs w:val="22"/>
          <w:lang w:val="ka-GE"/>
        </w:rPr>
        <w:t>დაბინძურების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</w:t>
      </w:r>
      <w:r w:rsidRPr="001A13BA">
        <w:rPr>
          <w:rFonts w:ascii="Sylfaen" w:hAnsi="Sylfaen" w:cs="Sylfaen"/>
          <w:sz w:val="22"/>
          <w:szCs w:val="22"/>
          <w:lang w:val="ka-GE"/>
        </w:rPr>
        <w:t>კონტროლი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</w:t>
      </w:r>
      <w:r w:rsidRPr="001A13BA">
        <w:rPr>
          <w:rFonts w:ascii="Sylfaen" w:hAnsi="Sylfaen" w:cs="Sylfaen"/>
          <w:sz w:val="22"/>
          <w:szCs w:val="22"/>
          <w:lang w:val="ka-GE"/>
        </w:rPr>
        <w:t>და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</w:t>
      </w:r>
      <w:r w:rsidRPr="001A13BA">
        <w:rPr>
          <w:rFonts w:ascii="Sylfaen" w:hAnsi="Sylfaen" w:cs="Sylfaen"/>
          <w:sz w:val="22"/>
          <w:szCs w:val="22"/>
          <w:lang w:val="ka-GE"/>
        </w:rPr>
        <w:t>შემცირება</w:t>
      </w:r>
    </w:p>
    <w:p w14:paraId="4BF86205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Segoe UI Symbol" w:hAnsi="Segoe UI Symbol" w:cs="Segoe UI Symbol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☐ </w:t>
      </w:r>
      <w:r w:rsidRPr="001A13BA">
        <w:rPr>
          <w:rFonts w:ascii="Sylfaen" w:hAnsi="Sylfaen" w:cs="Sylfaen"/>
          <w:sz w:val="22"/>
          <w:szCs w:val="22"/>
          <w:lang w:val="ka-GE"/>
        </w:rPr>
        <w:t>სხვა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(</w:t>
      </w:r>
      <w:r w:rsidRPr="001A13BA">
        <w:rPr>
          <w:rFonts w:ascii="Sylfaen" w:hAnsi="Sylfaen" w:cs="Sylfaen"/>
          <w:sz w:val="22"/>
          <w:szCs w:val="22"/>
          <w:lang w:val="ka-GE"/>
        </w:rPr>
        <w:t>გთხოვთ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</w:t>
      </w:r>
      <w:r w:rsidRPr="001A13BA">
        <w:rPr>
          <w:rFonts w:ascii="Sylfaen" w:hAnsi="Sylfaen" w:cs="Sylfaen"/>
          <w:sz w:val="22"/>
          <w:szCs w:val="22"/>
          <w:lang w:val="ka-GE"/>
        </w:rPr>
        <w:t>მიუთითოთ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>) ________________________________________________________________</w:t>
      </w:r>
    </w:p>
    <w:p w14:paraId="12D5487D" w14:textId="77777777" w:rsidR="009801AF" w:rsidRPr="001A13BA" w:rsidRDefault="009801AF" w:rsidP="009801A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Segoe UI Symbol" w:hAnsi="Segoe UI Symbol" w:cs="Segoe UI Symbol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☐ </w:t>
      </w:r>
      <w:r w:rsidRPr="001A13BA">
        <w:rPr>
          <w:rFonts w:ascii="Sylfaen" w:hAnsi="Sylfaen" w:cs="Sylfaen"/>
          <w:sz w:val="22"/>
          <w:szCs w:val="22"/>
          <w:lang w:val="ka-GE"/>
        </w:rPr>
        <w:t>არ</w:t>
      </w:r>
      <w:r w:rsidRPr="001A13BA">
        <w:rPr>
          <w:rFonts w:ascii="Segoe UI Symbol" w:hAnsi="Segoe UI Symbol" w:cs="Segoe UI Symbol"/>
          <w:sz w:val="22"/>
          <w:szCs w:val="22"/>
          <w:lang w:val="ka-GE"/>
        </w:rPr>
        <w:t xml:space="preserve"> </w:t>
      </w:r>
      <w:r w:rsidRPr="001A13BA">
        <w:rPr>
          <w:rFonts w:ascii="Sylfaen" w:hAnsi="Sylfaen" w:cs="Sylfaen"/>
          <w:sz w:val="22"/>
          <w:szCs w:val="22"/>
          <w:lang w:val="ka-GE"/>
        </w:rPr>
        <w:t>ვგეგმავ</w:t>
      </w:r>
    </w:p>
    <w:p w14:paraId="1B4AA1C1" w14:textId="77777777" w:rsidR="009801AF" w:rsidRPr="001A13BA" w:rsidRDefault="009801AF" w:rsidP="009801AF">
      <w:pPr>
        <w:pStyle w:val="ListParagraph"/>
        <w:spacing w:before="120" w:after="120" w:line="240" w:lineRule="auto"/>
        <w:contextualSpacing w:val="0"/>
        <w:rPr>
          <w:rFonts w:ascii="Calibri" w:hAnsi="Calibri" w:cs="Calibri"/>
          <w:sz w:val="22"/>
          <w:szCs w:val="22"/>
          <w:lang w:val="ka-GE"/>
        </w:rPr>
      </w:pPr>
    </w:p>
    <w:p w14:paraId="192C2163" w14:textId="77777777" w:rsidR="009801AF" w:rsidRPr="001A13BA" w:rsidRDefault="009801AF" w:rsidP="009801AF">
      <w:pPr>
        <w:pStyle w:val="ListParagraph"/>
        <w:numPr>
          <w:ilvl w:val="0"/>
          <w:numId w:val="2"/>
        </w:numPr>
        <w:spacing w:before="120" w:after="120" w:line="240" w:lineRule="auto"/>
        <w:ind w:left="450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ჩამოთვლილთაგან რომელი ფაქტორები წარმოადგენენ ბიზნესში მდგრადი პრაქტიკების დანერგვის ბარიერს (მონიშნეთ ყველა შესაბამისი)</w:t>
      </w:r>
      <w:r w:rsidRPr="001A13BA">
        <w:rPr>
          <w:rFonts w:ascii="Calibri" w:hAnsi="Calibri" w:cs="Calibri"/>
          <w:sz w:val="22"/>
          <w:szCs w:val="22"/>
          <w:lang w:val="ka-GE"/>
        </w:rPr>
        <w:t>:</w:t>
      </w:r>
    </w:p>
    <w:p w14:paraId="4D099640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ფინანსების დეფიციტი</w:t>
      </w:r>
    </w:p>
    <w:p w14:paraId="03D5F370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ცოდნის დეფიციტი</w:t>
      </w:r>
    </w:p>
    <w:p w14:paraId="41E8CF87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საკანონმდებლო ბუნდოვანება</w:t>
      </w:r>
    </w:p>
    <w:p w14:paraId="1B6E3E98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შესაბამისი კვალიფიკაციის მქონე პერსონალის დეფიციტი</w:t>
      </w:r>
    </w:p>
    <w:p w14:paraId="6F640ACF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სხვა (გთხოვთ მიუთითოთ) ______________________________________________________</w:t>
      </w:r>
    </w:p>
    <w:p w14:paraId="6BFF8CE0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b/>
          <w:bCs/>
          <w:sz w:val="22"/>
          <w:szCs w:val="22"/>
          <w:lang w:val="ka-GE"/>
        </w:rPr>
      </w:pPr>
    </w:p>
    <w:p w14:paraId="45CC59F2" w14:textId="77777777" w:rsidR="009801AF" w:rsidRPr="001A13BA" w:rsidRDefault="009801AF" w:rsidP="009801AF">
      <w:pPr>
        <w:spacing w:before="120" w:after="120" w:line="240" w:lineRule="auto"/>
        <w:rPr>
          <w:rFonts w:ascii="Calibri" w:hAnsi="Calibri" w:cs="Calibri"/>
          <w:i/>
          <w:iCs/>
          <w:sz w:val="26"/>
          <w:szCs w:val="26"/>
          <w:lang w:val="ka-GE"/>
        </w:rPr>
      </w:pPr>
      <w:r w:rsidRPr="001A13BA">
        <w:rPr>
          <w:rFonts w:ascii="Calibri" w:hAnsi="Calibri" w:cs="Calibri"/>
          <w:b/>
          <w:bCs/>
          <w:sz w:val="26"/>
          <w:szCs w:val="26"/>
          <w:lang w:val="ka-GE"/>
        </w:rPr>
        <w:t xml:space="preserve">ბიზნესში გაციფრულების პრაქტიკების დანერგვის შეფასება: </w:t>
      </w:r>
    </w:p>
    <w:p w14:paraId="4BA37A65" w14:textId="77777777" w:rsidR="009801AF" w:rsidRPr="001A13BA" w:rsidRDefault="009801AF" w:rsidP="009801AF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Ბიზნესის ოპერირების პროცესში რომელ ციფრულ ინსტრუმენტებს იყენებთ ამჟამად (მონიშნეთ ყველა შესაბამისი)?</w:t>
      </w:r>
    </w:p>
    <w:p w14:paraId="599B5A98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სოც-მედია (მაგ: ფეისბუკი, ინსტაგრამი, სხვა) </w:t>
      </w:r>
    </w:p>
    <w:p w14:paraId="37EF5442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ინტერნეტ გაყიდვების პლატფორმები </w:t>
      </w:r>
    </w:p>
    <w:p w14:paraId="7380360D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საბუღალტრო პროგრამული უზრუნველყოფა </w:t>
      </w:r>
    </w:p>
    <w:p w14:paraId="18A674E8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ERP/CRM </w:t>
      </w:r>
    </w:p>
    <w:p w14:paraId="44DF9636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მარაგების მართვის სისტემები  </w:t>
      </w:r>
    </w:p>
    <w:p w14:paraId="50927CB8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სხვა (გთხოვთ მიუთითოთ) _______________________________________________________</w:t>
      </w:r>
    </w:p>
    <w:p w14:paraId="1EC7764A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lastRenderedPageBreak/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 ვიყენებ</w:t>
      </w:r>
    </w:p>
    <w:p w14:paraId="6511A762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</w:p>
    <w:p w14:paraId="714F44C6" w14:textId="77777777" w:rsidR="009801AF" w:rsidRPr="001A13BA" w:rsidRDefault="009801AF" w:rsidP="009801AF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 xml:space="preserve">ახორციელებთ თუ არა თქვენი პროდუქციის/მომსახურების რეალიზაციას ციფრული არხებით (მაგ: ვებ-გვერდი, სოც-მედია, სხვა)? </w:t>
      </w:r>
    </w:p>
    <w:p w14:paraId="090E4889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დიახ (გთხოვთ მიუთითოთ არხი) __________________________________________________</w:t>
      </w:r>
    </w:p>
    <w:p w14:paraId="040152C4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</w:t>
      </w:r>
    </w:p>
    <w:p w14:paraId="41D0D603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</w:p>
    <w:p w14:paraId="03AEFC66" w14:textId="77777777" w:rsidR="009801AF" w:rsidRPr="001A13BA" w:rsidRDefault="009801AF" w:rsidP="009801AF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rPr>
          <w:rFonts w:ascii="Calibri" w:hAnsi="Calibri" w:cs="Calibri"/>
          <w:b/>
          <w:bCs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განგიხორციელებიათ თუ არა ბიზნესში გაციფრულების ინიციატივები?</w:t>
      </w:r>
    </w:p>
    <w:p w14:paraId="6B157738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კი (გთხოვთ აღწეროთ) ___________________________________________________________</w:t>
      </w:r>
    </w:p>
    <w:p w14:paraId="318B98F4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 </w:t>
      </w:r>
    </w:p>
    <w:p w14:paraId="53779AFC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</w:p>
    <w:p w14:paraId="2E81A74A" w14:textId="77777777" w:rsidR="009801AF" w:rsidRPr="001A13BA" w:rsidRDefault="009801AF" w:rsidP="009801AF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Მომავალში ხომ არ გეგმავთ მინიმუმ 1 ციფრული პრაქტიკის (მაგ: ონლაინ გაყიდვები) დანერგვას/განხორციელებას?</w:t>
      </w:r>
    </w:p>
    <w:p w14:paraId="3EFB9162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დიახ (გთხოვთ აღწეროთ) ________________________________________________________</w:t>
      </w:r>
    </w:p>
    <w:p w14:paraId="54052BBA" w14:textId="77777777" w:rsidR="009801AF" w:rsidRPr="001A13BA" w:rsidRDefault="009801AF" w:rsidP="009801AF">
      <w:pPr>
        <w:spacing w:before="120" w:after="120" w:line="240" w:lineRule="auto"/>
        <w:ind w:left="36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არა</w:t>
      </w:r>
    </w:p>
    <w:p w14:paraId="656B5137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</w:p>
    <w:p w14:paraId="6117923B" w14:textId="77777777" w:rsidR="009801AF" w:rsidRPr="001A13BA" w:rsidRDefault="009801AF" w:rsidP="009801AF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b/>
          <w:bCs/>
          <w:sz w:val="22"/>
          <w:szCs w:val="22"/>
          <w:lang w:val="ka-GE"/>
        </w:rPr>
        <w:t>ჩამოთვლილთაგან რომელი ფაქტორები წარმოადგენენ ბიზნესში ციფრული პრაქტიკების დანერგვის ბარიერს (მონიშნეთ ყველა შესაბამისი)</w:t>
      </w:r>
      <w:r w:rsidRPr="001A13BA">
        <w:rPr>
          <w:rFonts w:ascii="Calibri" w:hAnsi="Calibri" w:cs="Calibri"/>
          <w:sz w:val="22"/>
          <w:szCs w:val="22"/>
          <w:lang w:val="ka-GE"/>
        </w:rPr>
        <w:t>:</w:t>
      </w:r>
    </w:p>
    <w:p w14:paraId="6051C6CF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ფინანსების დეფიციტი</w:t>
      </w:r>
    </w:p>
    <w:p w14:paraId="3C44EA30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ცოდნის დეფიციტი</w:t>
      </w:r>
    </w:p>
    <w:p w14:paraId="3AD8F7FF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საკანონმდებლო ბუნდოვანება</w:t>
      </w:r>
    </w:p>
    <w:p w14:paraId="30AED332" w14:textId="77777777" w:rsidR="009801AF" w:rsidRPr="001A13BA" w:rsidRDefault="009801AF" w:rsidP="009801AF">
      <w:pPr>
        <w:spacing w:before="120" w:after="120" w:line="240" w:lineRule="auto"/>
        <w:ind w:left="450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შესაბამისი კვალიფიკაციის მქონე პერსონალის დეფიციტი</w:t>
      </w:r>
    </w:p>
    <w:p w14:paraId="265A7C27" w14:textId="77777777" w:rsidR="009801AF" w:rsidRDefault="009801AF" w:rsidP="009801AF">
      <w:pPr>
        <w:spacing w:before="120" w:after="120" w:line="240" w:lineRule="auto"/>
        <w:ind w:left="45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Segoe UI Symbol" w:hAnsi="Segoe UI Symbol" w:cs="Segoe UI Symbol"/>
          <w:sz w:val="22"/>
          <w:szCs w:val="22"/>
          <w:lang w:val="ka-GE"/>
        </w:rPr>
        <w:t>☐</w:t>
      </w:r>
      <w:r w:rsidRPr="001A13BA">
        <w:rPr>
          <w:rFonts w:ascii="Calibri" w:hAnsi="Calibri" w:cs="Calibri"/>
          <w:sz w:val="22"/>
          <w:szCs w:val="22"/>
          <w:lang w:val="ka-GE"/>
        </w:rPr>
        <w:t xml:space="preserve"> სხვა (გთხოვთ მიუთითოთ) </w:t>
      </w:r>
    </w:p>
    <w:p w14:paraId="3DE8EBAC" w14:textId="46542D4B" w:rsidR="009801AF" w:rsidRPr="001A13BA" w:rsidRDefault="009801AF" w:rsidP="009801AF">
      <w:pPr>
        <w:spacing w:before="120" w:after="120" w:line="240" w:lineRule="auto"/>
        <w:ind w:left="450"/>
        <w:jc w:val="both"/>
        <w:rPr>
          <w:rFonts w:ascii="Calibri" w:hAnsi="Calibri" w:cs="Calibri"/>
          <w:sz w:val="22"/>
          <w:szCs w:val="22"/>
          <w:lang w:val="ka-GE"/>
        </w:rPr>
      </w:pPr>
      <w:r w:rsidRPr="001A13BA">
        <w:rPr>
          <w:rFonts w:ascii="Calibri" w:hAnsi="Calibri" w:cs="Calibri"/>
          <w:sz w:val="22"/>
          <w:szCs w:val="22"/>
          <w:lang w:val="ka-GE"/>
        </w:rPr>
        <w:t>_______________________________________________________</w:t>
      </w:r>
    </w:p>
    <w:p w14:paraId="2EB76BEF" w14:textId="77777777" w:rsidR="00544DAC" w:rsidRDefault="00544DAC"/>
    <w:sectPr w:rsidR="00544DAC" w:rsidSect="009801AF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F30EF" w14:textId="77777777" w:rsidR="00746BEB" w:rsidRDefault="00746BEB" w:rsidP="009801AF">
      <w:pPr>
        <w:spacing w:after="0" w:line="240" w:lineRule="auto"/>
      </w:pPr>
      <w:r>
        <w:separator/>
      </w:r>
    </w:p>
  </w:endnote>
  <w:endnote w:type="continuationSeparator" w:id="0">
    <w:p w14:paraId="7664C5B4" w14:textId="77777777" w:rsidR="00746BEB" w:rsidRDefault="00746BEB" w:rsidP="00980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11F94" w14:textId="77777777" w:rsidR="00746BEB" w:rsidRDefault="00746BEB" w:rsidP="009801AF">
      <w:pPr>
        <w:spacing w:after="0" w:line="240" w:lineRule="auto"/>
      </w:pPr>
      <w:r>
        <w:separator/>
      </w:r>
    </w:p>
  </w:footnote>
  <w:footnote w:type="continuationSeparator" w:id="0">
    <w:p w14:paraId="3B2B1AA8" w14:textId="77777777" w:rsidR="00746BEB" w:rsidRDefault="00746BEB" w:rsidP="009801AF">
      <w:pPr>
        <w:spacing w:after="0" w:line="240" w:lineRule="auto"/>
      </w:pPr>
      <w:r>
        <w:continuationSeparator/>
      </w:r>
    </w:p>
  </w:footnote>
  <w:footnote w:id="1">
    <w:p w14:paraId="2BA5FC67" w14:textId="77777777" w:rsidR="009801AF" w:rsidRPr="00C43F1E" w:rsidRDefault="009801AF" w:rsidP="009801A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  <w:lang w:val="ka-GE"/>
        </w:rPr>
      </w:pPr>
      <w:r w:rsidRPr="00C43F1E">
        <w:rPr>
          <w:rStyle w:val="FootnoteReference"/>
          <w:rFonts w:ascii="Calibri" w:hAnsi="Calibri" w:cs="Calibri"/>
          <w:sz w:val="20"/>
          <w:szCs w:val="20"/>
        </w:rPr>
        <w:footnoteRef/>
      </w:r>
      <w:r w:rsidRPr="00C43F1E">
        <w:rPr>
          <w:rFonts w:ascii="Calibri" w:hAnsi="Calibri" w:cs="Calibri"/>
          <w:sz w:val="20"/>
          <w:szCs w:val="20"/>
        </w:rPr>
        <w:t xml:space="preserve"> </w:t>
      </w:r>
      <w:r w:rsidRPr="00C43F1E">
        <w:rPr>
          <w:rFonts w:ascii="Calibri" w:hAnsi="Calibri" w:cs="Calibri"/>
          <w:sz w:val="20"/>
          <w:szCs w:val="20"/>
          <w:lang w:val="ka-GE"/>
        </w:rPr>
        <w:t>აქ წარმოდგენილი მონაცემები არის მხოლოდ საინფორმაციო მიზნებისთვის და მათი შეფასება შერჩევის პროცესში არ მოხდება</w:t>
      </w:r>
    </w:p>
    <w:p w14:paraId="19D0C9DF" w14:textId="77777777" w:rsidR="009801AF" w:rsidRPr="00C43F1E" w:rsidRDefault="009801AF" w:rsidP="009801AF">
      <w:pPr>
        <w:pStyle w:val="FootnoteText"/>
        <w:rPr>
          <w:rFonts w:ascii="Sylfaen" w:hAnsi="Sylfaen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21A33"/>
    <w:multiLevelType w:val="hybridMultilevel"/>
    <w:tmpl w:val="D7F44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837CF"/>
    <w:multiLevelType w:val="hybridMultilevel"/>
    <w:tmpl w:val="51407182"/>
    <w:lvl w:ilvl="0" w:tplc="2BC234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61A40"/>
    <w:multiLevelType w:val="hybridMultilevel"/>
    <w:tmpl w:val="358801AE"/>
    <w:lvl w:ilvl="0" w:tplc="46FE0CE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3B6932"/>
    <w:multiLevelType w:val="hybridMultilevel"/>
    <w:tmpl w:val="1996E41A"/>
    <w:lvl w:ilvl="0" w:tplc="78BC51D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C14AFB"/>
    <w:multiLevelType w:val="hybridMultilevel"/>
    <w:tmpl w:val="9082765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521558014">
    <w:abstractNumId w:val="2"/>
  </w:num>
  <w:num w:numId="2" w16cid:durableId="2020738204">
    <w:abstractNumId w:val="1"/>
  </w:num>
  <w:num w:numId="3" w16cid:durableId="372341387">
    <w:abstractNumId w:val="0"/>
  </w:num>
  <w:num w:numId="4" w16cid:durableId="1150831585">
    <w:abstractNumId w:val="3"/>
  </w:num>
  <w:num w:numId="5" w16cid:durableId="11973525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1AF"/>
    <w:rsid w:val="00092514"/>
    <w:rsid w:val="0023025B"/>
    <w:rsid w:val="002B0080"/>
    <w:rsid w:val="002B08CA"/>
    <w:rsid w:val="003A7940"/>
    <w:rsid w:val="003B0E99"/>
    <w:rsid w:val="00544DAC"/>
    <w:rsid w:val="00637D8A"/>
    <w:rsid w:val="006D32BD"/>
    <w:rsid w:val="00746BEB"/>
    <w:rsid w:val="007C1C15"/>
    <w:rsid w:val="007C351C"/>
    <w:rsid w:val="00925E09"/>
    <w:rsid w:val="009801AF"/>
    <w:rsid w:val="00A0758A"/>
    <w:rsid w:val="00A36172"/>
    <w:rsid w:val="00AE141F"/>
    <w:rsid w:val="00B12771"/>
    <w:rsid w:val="00B7753D"/>
    <w:rsid w:val="00CB5A75"/>
    <w:rsid w:val="00D70D1D"/>
    <w:rsid w:val="00D871DF"/>
    <w:rsid w:val="00DE7CDC"/>
    <w:rsid w:val="00EA6AE6"/>
    <w:rsid w:val="00EF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70326"/>
  <w15:chartTrackingRefBased/>
  <w15:docId w15:val="{5594A8A7-D30D-4E29-B3FF-34C55A1D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1AF"/>
    <w:pPr>
      <w:spacing w:after="160" w:line="278" w:lineRule="auto"/>
    </w:pPr>
    <w:rPr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01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01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CB5A75"/>
    <w:pPr>
      <w:keepNext/>
      <w:keepLines/>
      <w:spacing w:after="240"/>
      <w:outlineLvl w:val="2"/>
    </w:pPr>
    <w:rPr>
      <w:rFonts w:eastAsia="Times New Roman" w:cs="Times New Roman"/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5A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01A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CB5A75"/>
    <w:pPr>
      <w:spacing w:after="240"/>
      <w:ind w:left="1440" w:hanging="720"/>
      <w:outlineLvl w:val="5"/>
    </w:pPr>
    <w:rPr>
      <w:rFonts w:eastAsia="Times New Roman" w:cs="Times New Roman"/>
    </w:rPr>
  </w:style>
  <w:style w:type="paragraph" w:styleId="Heading7">
    <w:name w:val="heading 7"/>
    <w:basedOn w:val="Normal"/>
    <w:next w:val="Normal"/>
    <w:link w:val="Heading7Char"/>
    <w:qFormat/>
    <w:rsid w:val="00CB5A75"/>
    <w:pPr>
      <w:spacing w:after="240"/>
      <w:ind w:left="2160" w:hanging="720"/>
      <w:outlineLvl w:val="6"/>
    </w:pPr>
    <w:rPr>
      <w:rFonts w:eastAsia="Times New Roman" w:cs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01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01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B5A7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5A7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CB5A7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CB5A75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aliases w:val="CV lower headings,Bullets,Resume Title,List Paragraph_Table bullets,Graph &amp; Table tite,Body,List Paragraph1,Citation List,Table of contents numbered,Graphic,List Paragraph Char Char,Ha,Foot note,Bullet Points,Liste Paragraf,Liststycke SKL"/>
    <w:basedOn w:val="Normal"/>
    <w:link w:val="ListParagraphChar"/>
    <w:uiPriority w:val="34"/>
    <w:qFormat/>
    <w:rsid w:val="00CB5A75"/>
    <w:pPr>
      <w:ind w:left="720"/>
      <w:contextualSpacing/>
    </w:pPr>
    <w:rPr>
      <w:rFonts w:eastAsia="Times New Roman" w:cs="Times New Roman"/>
    </w:rPr>
  </w:style>
  <w:style w:type="character" w:customStyle="1" w:styleId="ListParagraphChar">
    <w:name w:val="List Paragraph Char"/>
    <w:aliases w:val="CV lower headings Char,Bullets Char,Resume Title Char,List Paragraph_Table bullets Char,Graph &amp; Table tite Char,Body Char,List Paragraph1 Char,Citation List Char,Table of contents numbered Char,Graphic Char,Ha Char,Foot note Char"/>
    <w:link w:val="ListParagraph"/>
    <w:uiPriority w:val="34"/>
    <w:qFormat/>
    <w:locked/>
    <w:rsid w:val="00CB5A7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801A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01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01AF"/>
    <w:rPr>
      <w:rFonts w:eastAsiaTheme="majorEastAsia" w:cstheme="majorBidi"/>
      <w:color w:val="365F91" w:themeColor="accent1" w:themeShade="BF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01AF"/>
    <w:rPr>
      <w:rFonts w:eastAsiaTheme="majorEastAsia" w:cstheme="majorBidi"/>
      <w:i/>
      <w:iCs/>
      <w:color w:val="272727" w:themeColor="text1" w:themeTint="D8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01AF"/>
    <w:rPr>
      <w:rFonts w:eastAsiaTheme="majorEastAsia" w:cstheme="majorBidi"/>
      <w:color w:val="272727" w:themeColor="text1" w:themeTint="D8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801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0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01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0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01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01AF"/>
    <w:rPr>
      <w:rFonts w:ascii="Times New Roman" w:hAnsi="Times New Roman"/>
      <w:i/>
      <w:iCs/>
      <w:color w:val="404040" w:themeColor="text1" w:themeTint="BF"/>
      <w:sz w:val="24"/>
      <w:szCs w:val="20"/>
    </w:rPr>
  </w:style>
  <w:style w:type="character" w:styleId="IntenseEmphasis">
    <w:name w:val="Intense Emphasis"/>
    <w:basedOn w:val="DefaultParagraphFont"/>
    <w:uiPriority w:val="21"/>
    <w:qFormat/>
    <w:rsid w:val="009801A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01A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01AF"/>
    <w:rPr>
      <w:rFonts w:ascii="Times New Roman" w:hAnsi="Times New Roman"/>
      <w:i/>
      <w:iCs/>
      <w:color w:val="365F91" w:themeColor="accent1" w:themeShade="BF"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9801AF"/>
    <w:rPr>
      <w:b/>
      <w:bCs/>
      <w:smallCaps/>
      <w:color w:val="365F9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01A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01AF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01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843</Words>
  <Characters>7239</Characters>
  <Application>Microsoft Office Word</Application>
  <DocSecurity>0</DocSecurity>
  <Lines>289</Lines>
  <Paragraphs>101</Paragraphs>
  <ScaleCrop>false</ScaleCrop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Khubashvili</dc:creator>
  <cp:keywords/>
  <dc:description/>
  <cp:lastModifiedBy>Mariam Khubashvili</cp:lastModifiedBy>
  <cp:revision>3</cp:revision>
  <dcterms:created xsi:type="dcterms:W3CDTF">2025-11-13T07:26:00Z</dcterms:created>
  <dcterms:modified xsi:type="dcterms:W3CDTF">2025-11-13T07:27:00Z</dcterms:modified>
</cp:coreProperties>
</file>